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82FC" w14:textId="77777777" w:rsidR="00F8018C" w:rsidRDefault="00F8018C" w:rsidP="000A117B">
      <w:pPr>
        <w:spacing w:after="0" w:line="240" w:lineRule="auto"/>
        <w:jc w:val="center"/>
      </w:pPr>
    </w:p>
    <w:p w14:paraId="7AA65D32" w14:textId="304F1ACA" w:rsidR="000A117B" w:rsidRDefault="000A117B" w:rsidP="000A117B">
      <w:pPr>
        <w:spacing w:after="0" w:line="240" w:lineRule="auto"/>
        <w:jc w:val="center"/>
      </w:pPr>
      <w:r>
        <w:t>[[DATE]]</w:t>
      </w:r>
    </w:p>
    <w:p w14:paraId="0FA0FC9E" w14:textId="4C65ABBC" w:rsidR="000A117B" w:rsidRDefault="000A117B" w:rsidP="000A117B">
      <w:pPr>
        <w:spacing w:after="0" w:line="240" w:lineRule="auto"/>
      </w:pPr>
    </w:p>
    <w:p w14:paraId="737A1938" w14:textId="721F3EAF" w:rsidR="000A117B" w:rsidRDefault="00385D5F" w:rsidP="000A117B">
      <w:pPr>
        <w:spacing w:after="0" w:line="240" w:lineRule="auto"/>
      </w:pPr>
      <w:r>
        <w:t xml:space="preserve">Mr. Benjamin P. </w:t>
      </w:r>
      <w:proofErr w:type="spellStart"/>
      <w:r>
        <w:t>Kuo</w:t>
      </w:r>
      <w:proofErr w:type="spellEnd"/>
    </w:p>
    <w:p w14:paraId="7FEC2C7E" w14:textId="0CB5E552" w:rsidR="000A117B" w:rsidRDefault="000A117B" w:rsidP="000A117B">
      <w:pPr>
        <w:spacing w:after="0" w:line="240" w:lineRule="auto"/>
      </w:pPr>
      <w:r>
        <w:t>Vice President, Facilities</w:t>
      </w:r>
    </w:p>
    <w:p w14:paraId="392B2520" w14:textId="36BFF624" w:rsidR="000A117B" w:rsidRDefault="000A117B" w:rsidP="000A117B">
      <w:pPr>
        <w:spacing w:after="0" w:line="240" w:lineRule="auto"/>
      </w:pPr>
      <w:r>
        <w:t>Facilities Implementation – Pacific Area</w:t>
      </w:r>
    </w:p>
    <w:p w14:paraId="7D529412" w14:textId="087A3728" w:rsidR="000A117B" w:rsidRDefault="000A117B" w:rsidP="000A117B">
      <w:pPr>
        <w:spacing w:after="0" w:line="240" w:lineRule="auto"/>
      </w:pPr>
      <w:r>
        <w:t>United States Postal Service</w:t>
      </w:r>
    </w:p>
    <w:p w14:paraId="53A2AE6E" w14:textId="58A6A50A" w:rsidR="000A117B" w:rsidRDefault="000A117B" w:rsidP="000A117B">
      <w:pPr>
        <w:spacing w:after="0" w:line="240" w:lineRule="auto"/>
      </w:pPr>
      <w:r>
        <w:t>1300 Evans Avenue, Suite 200</w:t>
      </w:r>
    </w:p>
    <w:p w14:paraId="0C164681" w14:textId="55D6AF62" w:rsidR="000A117B" w:rsidRDefault="000A117B" w:rsidP="000A117B">
      <w:pPr>
        <w:spacing w:after="0" w:line="240" w:lineRule="auto"/>
      </w:pPr>
      <w:r>
        <w:t>San Francisco, CA 94188-0200</w:t>
      </w:r>
    </w:p>
    <w:p w14:paraId="7ABD1E9B" w14:textId="6C090427" w:rsidR="000A117B" w:rsidRDefault="000A117B" w:rsidP="00691520">
      <w:pPr>
        <w:spacing w:after="0" w:line="240" w:lineRule="auto"/>
      </w:pPr>
    </w:p>
    <w:p w14:paraId="30F138BE" w14:textId="7231DF3F" w:rsidR="000A117B" w:rsidRDefault="000A117B" w:rsidP="00691520">
      <w:pPr>
        <w:spacing w:after="0" w:line="240" w:lineRule="auto"/>
      </w:pPr>
      <w:r>
        <w:t>RE: Sorrento Valley Post Office</w:t>
      </w:r>
    </w:p>
    <w:p w14:paraId="7E4E72E3" w14:textId="229A6A2C" w:rsidR="000A117B" w:rsidRDefault="000A117B" w:rsidP="00691520">
      <w:pPr>
        <w:spacing w:after="0" w:line="240" w:lineRule="auto"/>
      </w:pPr>
    </w:p>
    <w:p w14:paraId="18E7EFA1" w14:textId="7F18E41E" w:rsidR="000A117B" w:rsidRDefault="000A117B" w:rsidP="00691520">
      <w:pPr>
        <w:spacing w:after="0" w:line="240" w:lineRule="auto"/>
      </w:pPr>
      <w:r>
        <w:t xml:space="preserve">Dear </w:t>
      </w:r>
      <w:r w:rsidR="00385D5F">
        <w:t xml:space="preserve">Mr. </w:t>
      </w:r>
      <w:proofErr w:type="spellStart"/>
      <w:r w:rsidR="00385D5F">
        <w:t>Kuo</w:t>
      </w:r>
      <w:proofErr w:type="spellEnd"/>
      <w:r>
        <w:t>:</w:t>
      </w:r>
    </w:p>
    <w:p w14:paraId="7ED27CC1" w14:textId="77777777" w:rsidR="000A117B" w:rsidRDefault="000A117B" w:rsidP="00691520">
      <w:pPr>
        <w:spacing w:after="0" w:line="240" w:lineRule="auto"/>
      </w:pPr>
    </w:p>
    <w:p w14:paraId="03D165B5" w14:textId="3D2D371F" w:rsidR="00691520" w:rsidRDefault="00691520" w:rsidP="00691520">
      <w:pPr>
        <w:spacing w:after="0" w:line="240" w:lineRule="auto"/>
      </w:pPr>
      <w:r>
        <w:t xml:space="preserve">I am writing today to urge the United States Postal Service to carefully consider, </w:t>
      </w:r>
      <w:r w:rsidR="0037388C">
        <w:t xml:space="preserve">in a manner </w:t>
      </w:r>
      <w:r>
        <w:t>consistent with all applicable law, rules,</w:t>
      </w:r>
      <w:r w:rsidR="0037388C">
        <w:t xml:space="preserve"> and</w:t>
      </w:r>
      <w:r>
        <w:t xml:space="preserve"> regulations, replacing the now-closed Sorrento Valley Post Office rather than </w:t>
      </w:r>
      <w:r w:rsidR="0037388C">
        <w:t>simply merging its operations with those of the Mira Mesa Post Office, effectively eliminating the Sorrento Valley Post Office.</w:t>
      </w:r>
    </w:p>
    <w:p w14:paraId="4B7DA8D8" w14:textId="2EC351D8" w:rsidR="00691520" w:rsidRDefault="00691520" w:rsidP="00691520">
      <w:pPr>
        <w:spacing w:after="0" w:line="240" w:lineRule="auto"/>
      </w:pPr>
    </w:p>
    <w:p w14:paraId="1B06AA59" w14:textId="5619D5BD" w:rsidR="00F532AA" w:rsidRDefault="00691520" w:rsidP="00691520">
      <w:pPr>
        <w:spacing w:after="0" w:line="240" w:lineRule="auto"/>
      </w:pPr>
      <w:r>
        <w:t>On Saturday, August 6</w:t>
      </w:r>
      <w:r w:rsidRPr="00691520">
        <w:rPr>
          <w:vertAlign w:val="superscript"/>
        </w:rPr>
        <w:t>th</w:t>
      </w:r>
      <w:r>
        <w:t xml:space="preserve">, </w:t>
      </w:r>
      <w:r w:rsidR="00F532AA">
        <w:t>2022, retail and delivery operations for the Sorrento Valley Post Office, located at 3974 Sorrento Valley Boulevard, San Diego, CA 92121, temporarily relocated to the Mira Mesa Post Office, located at 9051 Mira Mesa Boulevard, San Diego, CA 92126.</w:t>
      </w:r>
      <w:r w:rsidR="00CC38B6">
        <w:t xml:space="preserve"> </w:t>
      </w:r>
      <w:r w:rsidR="00F532AA">
        <w:t xml:space="preserve">According to the </w:t>
      </w:r>
      <w:proofErr w:type="spellStart"/>
      <w:r w:rsidR="00F532AA">
        <w:t>WestPac</w:t>
      </w:r>
      <w:proofErr w:type="spellEnd"/>
      <w:r w:rsidR="00F532AA">
        <w:t xml:space="preserve"> Area-California 6</w:t>
      </w:r>
      <w:r w:rsidR="00CC38B6">
        <w:t>, r</w:t>
      </w:r>
      <w:r w:rsidR="00CC38B6" w:rsidRPr="00CC38B6">
        <w:t xml:space="preserve">elocation discussions began in May when the landlord of the current Sorrento Valley facility notified USPS that its lease would not be renewed due to their plans to redevelop the property. Since then, USPS has </w:t>
      </w:r>
      <w:r w:rsidR="007F77D5">
        <w:t>explored</w:t>
      </w:r>
      <w:r w:rsidR="00CC38B6" w:rsidRPr="00CC38B6">
        <w:t xml:space="preserve"> various options for new locations </w:t>
      </w:r>
      <w:r w:rsidR="007F77D5">
        <w:t>to re-site the Sorrento Valley Post Office</w:t>
      </w:r>
      <w:r w:rsidR="00CC38B6" w:rsidRPr="00CC38B6">
        <w:t>. So far, no adequate permanent location has been identified.</w:t>
      </w:r>
      <w:r w:rsidR="007F77D5">
        <w:t xml:space="preserve"> </w:t>
      </w:r>
    </w:p>
    <w:p w14:paraId="5A9E2959" w14:textId="00A51B65" w:rsidR="00CC38B6" w:rsidRDefault="00CC38B6" w:rsidP="00691520">
      <w:pPr>
        <w:spacing w:after="0" w:line="240" w:lineRule="auto"/>
      </w:pPr>
    </w:p>
    <w:p w14:paraId="59189FEC" w14:textId="74AD4FF4" w:rsidR="00CC38B6" w:rsidRDefault="009348C8" w:rsidP="00691520">
      <w:pPr>
        <w:spacing w:after="0" w:line="240" w:lineRule="auto"/>
      </w:pPr>
      <w:r>
        <w:t>Since</w:t>
      </w:r>
      <w:r w:rsidR="00E14D57">
        <w:t xml:space="preserve"> the morning of Monday, August 8</w:t>
      </w:r>
      <w:r w:rsidR="00E14D57" w:rsidRPr="00E14D57">
        <w:rPr>
          <w:vertAlign w:val="superscript"/>
        </w:rPr>
        <w:t>th</w:t>
      </w:r>
      <w:r w:rsidR="00E14D57">
        <w:t xml:space="preserve">, </w:t>
      </w:r>
      <w:r w:rsidR="0007409B">
        <w:t xml:space="preserve">constituents </w:t>
      </w:r>
      <w:r w:rsidR="0037388C">
        <w:t xml:space="preserve">who were </w:t>
      </w:r>
      <w:r w:rsidR="0007409B">
        <w:t>served by</w:t>
      </w:r>
      <w:r w:rsidR="00E14D57">
        <w:t xml:space="preserve"> the Sorrento Valley Post Office</w:t>
      </w:r>
      <w:r w:rsidR="0007409B">
        <w:t xml:space="preserve"> </w:t>
      </w:r>
      <w:r w:rsidR="00E14D57">
        <w:t xml:space="preserve">have been required to seek those services from the Mira Mesa Post Office. </w:t>
      </w:r>
      <w:r>
        <w:t xml:space="preserve">If these service patterns continue, they could cause access challenges for elderly, disabled, or otherwise transportation-disadvantaged </w:t>
      </w:r>
      <w:r w:rsidR="00EE447A">
        <w:t>constituent</w:t>
      </w:r>
      <w:r>
        <w:t>s seeking to collect their mail</w:t>
      </w:r>
      <w:r w:rsidR="0037388C">
        <w:t xml:space="preserve"> regularly</w:t>
      </w:r>
      <w:r>
        <w:t xml:space="preserve">. This </w:t>
      </w:r>
      <w:r w:rsidR="00385D5F">
        <w:t xml:space="preserve">could create more barriers for Mira </w:t>
      </w:r>
      <w:proofErr w:type="spellStart"/>
      <w:r w:rsidR="00385D5F">
        <w:t>Mesans</w:t>
      </w:r>
      <w:proofErr w:type="spellEnd"/>
      <w:r w:rsidR="00385D5F">
        <w:t xml:space="preserve"> seeking to collect lifesaving medications, important legal, documents, or even their social security checks</w:t>
      </w:r>
      <w:r>
        <w:t>.</w:t>
      </w:r>
      <w:r w:rsidR="007F77D5">
        <w:t xml:space="preserve"> Moreover, </w:t>
      </w:r>
      <w:r w:rsidR="0070256C">
        <w:t>my office has received reports that higher traffic levels</w:t>
      </w:r>
      <w:r w:rsidR="007F77D5">
        <w:t xml:space="preserve"> a</w:t>
      </w:r>
      <w:r w:rsidR="0070256C">
        <w:t>round</w:t>
      </w:r>
      <w:r w:rsidR="007F77D5">
        <w:t xml:space="preserve"> the </w:t>
      </w:r>
      <w:r w:rsidR="0070256C">
        <w:t>Mira Mesa Post Office</w:t>
      </w:r>
      <w:r w:rsidR="00385D5F">
        <w:t xml:space="preserve"> and in its parking lot</w:t>
      </w:r>
      <w:r w:rsidR="0070256C">
        <w:t xml:space="preserve"> have caused </w:t>
      </w:r>
      <w:r w:rsidR="00385D5F">
        <w:t>more motor vehicle congestion.</w:t>
      </w:r>
    </w:p>
    <w:p w14:paraId="613E43AD" w14:textId="2CB72A0D" w:rsidR="009348C8" w:rsidRDefault="009348C8" w:rsidP="00691520">
      <w:pPr>
        <w:spacing w:after="0" w:line="240" w:lineRule="auto"/>
      </w:pPr>
    </w:p>
    <w:p w14:paraId="74B5CD00" w14:textId="4D76D03F" w:rsidR="000A117B" w:rsidRDefault="009348C8" w:rsidP="00691520">
      <w:pPr>
        <w:spacing w:after="0" w:line="240" w:lineRule="auto"/>
      </w:pPr>
      <w:r>
        <w:t>As the United States Postal Service co</w:t>
      </w:r>
      <w:r w:rsidR="00532910">
        <w:t>ntinues to consider the</w:t>
      </w:r>
      <w:r w:rsidR="00960B2C">
        <w:t xml:space="preserve"> future of the</w:t>
      </w:r>
      <w:r w:rsidR="00532910">
        <w:t xml:space="preserve"> Sorrento Valley Post Office</w:t>
      </w:r>
      <w:r w:rsidR="000A117B">
        <w:t>,</w:t>
      </w:r>
      <w:r w:rsidR="00581C40">
        <w:t xml:space="preserve"> it is my hope that you will give full and fair consideration to </w:t>
      </w:r>
      <w:r w:rsidR="00960B2C">
        <w:t>the possibility of rehousing operations at a facility</w:t>
      </w:r>
      <w:r w:rsidR="00385D5F">
        <w:t xml:space="preserve"> separate from the Mira Mesa Post Office</w:t>
      </w:r>
      <w:r w:rsidR="00960B2C">
        <w:t>, consistent with all applicable law, rules, and regulations</w:t>
      </w:r>
      <w:r w:rsidR="00385D5F">
        <w:t>, rather than proceeding with the status quo.</w:t>
      </w:r>
    </w:p>
    <w:p w14:paraId="0BC1FF81" w14:textId="2C73C232" w:rsidR="000A117B" w:rsidRDefault="000A117B" w:rsidP="00691520">
      <w:pPr>
        <w:spacing w:after="0" w:line="240" w:lineRule="auto"/>
      </w:pPr>
    </w:p>
    <w:p w14:paraId="6FEDBE55" w14:textId="6784BD07" w:rsidR="000A117B" w:rsidRDefault="000A117B" w:rsidP="00691520">
      <w:pPr>
        <w:spacing w:after="0" w:line="240" w:lineRule="auto"/>
      </w:pPr>
      <w:r>
        <w:t>If my staff can answer any further questions you may have, please contact Sophia Garcia in Washington, DC (</w:t>
      </w:r>
      <w:hyperlink r:id="rId6" w:history="1">
        <w:r w:rsidRPr="0091058F">
          <w:rPr>
            <w:rStyle w:val="Hyperlink"/>
          </w:rPr>
          <w:t>Sophia.Garcia@mail.house.gov</w:t>
        </w:r>
      </w:hyperlink>
      <w:r>
        <w:t>) and Cairo Williams (</w:t>
      </w:r>
      <w:hyperlink r:id="rId7" w:history="1">
        <w:r w:rsidRPr="0091058F">
          <w:rPr>
            <w:rStyle w:val="Hyperlink"/>
          </w:rPr>
          <w:t>Cairo.Williams@mail.house.gov</w:t>
        </w:r>
      </w:hyperlink>
      <w:r>
        <w:t>) in San Diego. Thank you for your consideration of this request.</w:t>
      </w:r>
    </w:p>
    <w:p w14:paraId="1CBEADE3" w14:textId="5A21ABD7" w:rsidR="000A117B" w:rsidRDefault="000A117B" w:rsidP="00691520">
      <w:pPr>
        <w:spacing w:after="0" w:line="240" w:lineRule="auto"/>
      </w:pPr>
    </w:p>
    <w:p w14:paraId="58CA30CB" w14:textId="3ED514C6" w:rsidR="000A117B" w:rsidRDefault="000A117B" w:rsidP="000A117B">
      <w:pPr>
        <w:spacing w:after="0" w:line="240" w:lineRule="auto"/>
        <w:jc w:val="center"/>
      </w:pPr>
      <w:r>
        <w:t>[[CLOSING]]</w:t>
      </w:r>
    </w:p>
    <w:p w14:paraId="0F8ABDA2" w14:textId="5899B130" w:rsidR="000A117B" w:rsidRDefault="000A117B" w:rsidP="000A117B">
      <w:pPr>
        <w:spacing w:after="0" w:line="240" w:lineRule="auto"/>
        <w:jc w:val="center"/>
      </w:pPr>
    </w:p>
    <w:p w14:paraId="1B2F6744" w14:textId="764D20D3" w:rsidR="000A117B" w:rsidRDefault="000A117B" w:rsidP="000A117B">
      <w:pPr>
        <w:spacing w:after="0" w:line="240" w:lineRule="auto"/>
      </w:pPr>
      <w:r>
        <w:t>[[SIGNATURES]]</w:t>
      </w:r>
    </w:p>
    <w:sectPr w:rsidR="000A11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DB5A" w14:textId="77777777" w:rsidR="0083245F" w:rsidRDefault="0083245F" w:rsidP="00F8018C">
      <w:pPr>
        <w:spacing w:after="0" w:line="240" w:lineRule="auto"/>
      </w:pPr>
      <w:r>
        <w:separator/>
      </w:r>
    </w:p>
  </w:endnote>
  <w:endnote w:type="continuationSeparator" w:id="0">
    <w:p w14:paraId="1EADEDEF" w14:textId="77777777" w:rsidR="0083245F" w:rsidRDefault="0083245F" w:rsidP="00F8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D815" w14:textId="77777777" w:rsidR="0083245F" w:rsidRDefault="0083245F" w:rsidP="00F8018C">
      <w:pPr>
        <w:spacing w:after="0" w:line="240" w:lineRule="auto"/>
      </w:pPr>
      <w:r>
        <w:separator/>
      </w:r>
    </w:p>
  </w:footnote>
  <w:footnote w:type="continuationSeparator" w:id="0">
    <w:p w14:paraId="647E4AC8" w14:textId="77777777" w:rsidR="0083245F" w:rsidRDefault="0083245F" w:rsidP="00F8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CDF6" w14:textId="7E314166" w:rsidR="00F8018C" w:rsidRDefault="00F8018C" w:rsidP="00F8018C">
    <w:pPr>
      <w:pStyle w:val="Header"/>
      <w:jc w:val="center"/>
    </w:pPr>
    <w:r>
      <w:rPr>
        <w:noProof/>
      </w:rPr>
      <w:drawing>
        <wp:inline distT="0" distB="0" distL="0" distR="0" wp14:anchorId="42A6E6DB" wp14:editId="17F342B1">
          <wp:extent cx="3273425" cy="56642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746"/>
                  <a:stretch/>
                </pic:blipFill>
                <pic:spPr bwMode="auto">
                  <a:xfrm>
                    <a:off x="0" y="0"/>
                    <a:ext cx="3273425" cy="5664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20"/>
    <w:rsid w:val="0007409B"/>
    <w:rsid w:val="000A117B"/>
    <w:rsid w:val="00181E60"/>
    <w:rsid w:val="0037388C"/>
    <w:rsid w:val="00385D5F"/>
    <w:rsid w:val="004912A6"/>
    <w:rsid w:val="00524923"/>
    <w:rsid w:val="00532910"/>
    <w:rsid w:val="00581C40"/>
    <w:rsid w:val="00627ED1"/>
    <w:rsid w:val="006903AA"/>
    <w:rsid w:val="00691520"/>
    <w:rsid w:val="0070256C"/>
    <w:rsid w:val="00733DDA"/>
    <w:rsid w:val="007D7D15"/>
    <w:rsid w:val="007F77D5"/>
    <w:rsid w:val="0083245F"/>
    <w:rsid w:val="009206CA"/>
    <w:rsid w:val="00927D5C"/>
    <w:rsid w:val="009348C8"/>
    <w:rsid w:val="00960B2C"/>
    <w:rsid w:val="00995909"/>
    <w:rsid w:val="009D2C33"/>
    <w:rsid w:val="00B57E6D"/>
    <w:rsid w:val="00C32716"/>
    <w:rsid w:val="00C741C2"/>
    <w:rsid w:val="00CC38B6"/>
    <w:rsid w:val="00E01243"/>
    <w:rsid w:val="00E14D57"/>
    <w:rsid w:val="00ED6697"/>
    <w:rsid w:val="00EE447A"/>
    <w:rsid w:val="00F532AA"/>
    <w:rsid w:val="00F8018C"/>
    <w:rsid w:val="00FB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DBFE"/>
  <w15:chartTrackingRefBased/>
  <w15:docId w15:val="{A2C40AD5-B5DF-495D-82D2-BCBAEA54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17B"/>
    <w:rPr>
      <w:color w:val="0563C1" w:themeColor="hyperlink"/>
      <w:u w:val="single"/>
    </w:rPr>
  </w:style>
  <w:style w:type="character" w:styleId="UnresolvedMention">
    <w:name w:val="Unresolved Mention"/>
    <w:basedOn w:val="DefaultParagraphFont"/>
    <w:uiPriority w:val="99"/>
    <w:semiHidden/>
    <w:unhideWhenUsed/>
    <w:rsid w:val="000A117B"/>
    <w:rPr>
      <w:color w:val="605E5C"/>
      <w:shd w:val="clear" w:color="auto" w:fill="E1DFDD"/>
    </w:rPr>
  </w:style>
  <w:style w:type="paragraph" w:styleId="Header">
    <w:name w:val="header"/>
    <w:basedOn w:val="Normal"/>
    <w:link w:val="HeaderChar"/>
    <w:uiPriority w:val="99"/>
    <w:unhideWhenUsed/>
    <w:rsid w:val="00F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8C"/>
  </w:style>
  <w:style w:type="paragraph" w:styleId="Footer">
    <w:name w:val="footer"/>
    <w:basedOn w:val="Normal"/>
    <w:link w:val="FooterChar"/>
    <w:uiPriority w:val="99"/>
    <w:unhideWhenUsed/>
    <w:rsid w:val="00F8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8C"/>
  </w:style>
  <w:style w:type="paragraph" w:styleId="Revision">
    <w:name w:val="Revision"/>
    <w:hidden/>
    <w:uiPriority w:val="99"/>
    <w:semiHidden/>
    <w:rsid w:val="00927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iro.Williams@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phia.Garcia@mail.hous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Dillon</dc:creator>
  <cp:keywords/>
  <dc:description/>
  <cp:lastModifiedBy>Williams, Cairo</cp:lastModifiedBy>
  <cp:revision>14</cp:revision>
  <dcterms:created xsi:type="dcterms:W3CDTF">2023-01-10T16:54:00Z</dcterms:created>
  <dcterms:modified xsi:type="dcterms:W3CDTF">2023-01-10T18:08:00Z</dcterms:modified>
</cp:coreProperties>
</file>